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781F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ALLEGATO </w:t>
      </w:r>
      <w:r w:rsidRPr="0051436A">
        <w:rPr>
          <w:rFonts w:cstheme="minorHAnsi"/>
        </w:rPr>
        <w:t>1</w:t>
      </w:r>
    </w:p>
    <w:p w14:paraId="794523AF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76FC63" w14:textId="77777777" w:rsidR="00720B18" w:rsidRPr="00720B18" w:rsidRDefault="00720B18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720B18">
        <w:rPr>
          <w:rFonts w:cstheme="minorHAnsi"/>
          <w:i/>
        </w:rPr>
        <w:t>(redigere su carta intestata del soggetto richiedente)</w:t>
      </w:r>
    </w:p>
    <w:p w14:paraId="2BBD6012" w14:textId="77777777" w:rsidR="00720B18" w:rsidRPr="0051436A" w:rsidRDefault="00720B18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1B60FE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67A8F">
        <w:rPr>
          <w:rFonts w:cstheme="minorHAnsi"/>
          <w:b/>
          <w:bCs/>
        </w:rPr>
        <w:t>AVVISO PUBBLICO DI MANIFESTAZIONE DI INTERESSE PER LA SELEZIONE DI PARTNER PRIVATI, UNIVERSITÀ ED ORGANISMI DI RICERCA PUBBLICI E PRIVATI, FINALIZZATA ALL’ADESIONE AL CENTRO DI COMPETENZA AD ALTA SPECIALIZZAZIONE START4.0</w:t>
      </w:r>
    </w:p>
    <w:p w14:paraId="3CDE1E89" w14:textId="77777777" w:rsidR="00B34E04" w:rsidRDefault="00B34E04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4F062A8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50582AD" w14:textId="77777777" w:rsidR="00163449" w:rsidRPr="004F3114" w:rsidRDefault="00163449" w:rsidP="001634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  <w:u w:val="single"/>
        </w:rPr>
      </w:pPr>
      <w:r w:rsidRPr="004F3114">
        <w:rPr>
          <w:rFonts w:cstheme="minorHAnsi"/>
          <w:b/>
          <w:bCs/>
          <w:sz w:val="26"/>
          <w:szCs w:val="26"/>
          <w:u w:val="single"/>
        </w:rPr>
        <w:t>MANIFESTAZIONE DI INTERESSE</w:t>
      </w:r>
    </w:p>
    <w:p w14:paraId="2F72F0CE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678CCD06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Il/La sottoscritto/a </w:t>
      </w:r>
    </w:p>
    <w:p w14:paraId="1FA2563E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D3540D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COGNOME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</w:t>
      </w:r>
    </w:p>
    <w:p w14:paraId="134C5429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NOME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</w:t>
      </w:r>
    </w:p>
    <w:p w14:paraId="72456FC6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CDDF8B0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Luogo e data di nascita</w:t>
      </w:r>
      <w:r>
        <w:rPr>
          <w:rFonts w:cstheme="minorHAnsi"/>
          <w:bCs/>
        </w:rPr>
        <w:tab/>
        <w:t>__________________________</w:t>
      </w:r>
    </w:p>
    <w:p w14:paraId="1A9A5839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Codice fiscale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</w:t>
      </w:r>
    </w:p>
    <w:p w14:paraId="2E3745EB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19821F97" w14:textId="77777777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436A">
        <w:rPr>
          <w:rFonts w:cstheme="minorHAnsi"/>
        </w:rPr>
        <w:t>In qualità di</w:t>
      </w:r>
      <w:r w:rsidRPr="00794825">
        <w:rPr>
          <w:rFonts w:cstheme="minorHAnsi"/>
          <w:vertAlign w:val="superscript"/>
        </w:rPr>
        <w:t>1</w:t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</w:r>
      <w:r>
        <w:rPr>
          <w:rFonts w:cstheme="minorHAnsi"/>
          <w:bCs/>
        </w:rPr>
        <w:t>__________________________</w:t>
      </w:r>
      <w:r w:rsidRPr="0051436A">
        <w:rPr>
          <w:rFonts w:cstheme="minorHAnsi"/>
        </w:rPr>
        <w:t xml:space="preserve"> </w:t>
      </w:r>
    </w:p>
    <w:p w14:paraId="3002A7D1" w14:textId="77777777" w:rsidR="00163449" w:rsidRDefault="00163449" w:rsidP="009557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4825">
        <w:rPr>
          <w:rFonts w:cstheme="minorHAnsi"/>
          <w:vertAlign w:val="superscript"/>
        </w:rPr>
        <w:t>1</w:t>
      </w:r>
      <w:r w:rsidRPr="0051436A">
        <w:rPr>
          <w:rFonts w:cstheme="minorHAnsi"/>
          <w:i/>
        </w:rPr>
        <w:t>(Indicare l’ipotesi che ricorre: legale rappresentante, procuratore speciale, ecc. In caso di procuratore, allegare la procura)</w:t>
      </w:r>
    </w:p>
    <w:p w14:paraId="70ECCD19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7851F8F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del </w:t>
      </w:r>
      <w:r w:rsidR="00AD2591">
        <w:rPr>
          <w:rFonts w:cstheme="minorHAnsi"/>
          <w:bCs/>
        </w:rPr>
        <w:t>S</w:t>
      </w:r>
      <w:r>
        <w:rPr>
          <w:rFonts w:cstheme="minorHAnsi"/>
          <w:bCs/>
        </w:rPr>
        <w:t>oggetto giuridico:</w:t>
      </w:r>
    </w:p>
    <w:p w14:paraId="591884F1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1CB10325" w14:textId="77777777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DENOMINAZIONE</w:t>
      </w:r>
      <w:r>
        <w:rPr>
          <w:rFonts w:cstheme="minorHAnsi"/>
        </w:rPr>
        <w:tab/>
      </w:r>
      <w:r>
        <w:rPr>
          <w:rFonts w:cstheme="minorHAnsi"/>
          <w:bCs/>
        </w:rPr>
        <w:t>__________________________</w:t>
      </w:r>
    </w:p>
    <w:p w14:paraId="4DD26401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5351BB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Natura </w:t>
      </w:r>
      <w:r w:rsidR="00720B18">
        <w:rPr>
          <w:rFonts w:cstheme="minorHAnsi"/>
        </w:rPr>
        <w:t>giuridica</w:t>
      </w:r>
      <w:r>
        <w:rPr>
          <w:rFonts w:cstheme="minorHAnsi"/>
        </w:rPr>
        <w:t>:</w:t>
      </w:r>
    </w:p>
    <w:p w14:paraId="667344D4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24674F" w14:textId="77777777" w:rsidR="00163449" w:rsidRPr="004F3114" w:rsidRDefault="00163449" w:rsidP="001634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3114">
        <w:rPr>
          <w:rFonts w:cstheme="minorHAnsi"/>
        </w:rPr>
        <w:t xml:space="preserve">PMI </w:t>
      </w:r>
    </w:p>
    <w:p w14:paraId="629C29EC" w14:textId="77777777" w:rsidR="00163449" w:rsidRPr="004F3114" w:rsidRDefault="00163449" w:rsidP="001634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3114">
        <w:rPr>
          <w:rFonts w:cstheme="minorHAnsi"/>
        </w:rPr>
        <w:t>Grande Impresa</w:t>
      </w:r>
    </w:p>
    <w:p w14:paraId="1C01360D" w14:textId="77777777" w:rsidR="00163449" w:rsidRPr="004F3114" w:rsidRDefault="00163449" w:rsidP="001634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3114">
        <w:rPr>
          <w:rFonts w:cstheme="minorHAnsi"/>
        </w:rPr>
        <w:t>Università</w:t>
      </w:r>
    </w:p>
    <w:p w14:paraId="7583591A" w14:textId="77777777" w:rsidR="00163449" w:rsidRPr="004F3114" w:rsidRDefault="00163449" w:rsidP="001634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3114">
        <w:rPr>
          <w:rFonts w:cstheme="minorHAnsi"/>
        </w:rPr>
        <w:t>Organismo di ricerca pubblico</w:t>
      </w:r>
    </w:p>
    <w:p w14:paraId="4AFE261E" w14:textId="77777777" w:rsidR="00163449" w:rsidRDefault="00163449" w:rsidP="001634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3114">
        <w:rPr>
          <w:rFonts w:cstheme="minorHAnsi"/>
        </w:rPr>
        <w:t xml:space="preserve">Organismo di ricerca privato </w:t>
      </w:r>
    </w:p>
    <w:p w14:paraId="1309277D" w14:textId="77777777" w:rsidR="009F7B19" w:rsidRPr="003B6C44" w:rsidRDefault="009F7B19" w:rsidP="001634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6C44">
        <w:rPr>
          <w:rFonts w:cstheme="minorHAnsi"/>
        </w:rPr>
        <w:t>Altro operatore economico (specificare) _____________________________________</w:t>
      </w:r>
    </w:p>
    <w:p w14:paraId="613CB109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60A32C" w14:textId="77777777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436A">
        <w:rPr>
          <w:rFonts w:cstheme="minorHAnsi"/>
        </w:rPr>
        <w:t>C.F. …………………………………………. Partita IVA ……………………………………………….</w:t>
      </w:r>
    </w:p>
    <w:p w14:paraId="4660C752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CB63D8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5AC1FAC8" w14:textId="77777777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436A">
        <w:rPr>
          <w:rFonts w:cstheme="minorHAnsi"/>
        </w:rPr>
        <w:t xml:space="preserve">Sede Legale Comune di </w:t>
      </w:r>
      <w:r>
        <w:rPr>
          <w:rFonts w:cstheme="minorHAnsi"/>
          <w:bCs/>
        </w:rPr>
        <w:t>__________________________</w:t>
      </w:r>
      <w:r w:rsidRPr="0051436A">
        <w:rPr>
          <w:rFonts w:cstheme="minorHAnsi"/>
        </w:rPr>
        <w:t xml:space="preserve"> Prov. </w:t>
      </w:r>
      <w:r>
        <w:rPr>
          <w:rFonts w:cstheme="minorHAnsi"/>
        </w:rPr>
        <w:t>__________</w:t>
      </w:r>
      <w:r w:rsidRPr="0051436A">
        <w:rPr>
          <w:rFonts w:cstheme="minorHAnsi"/>
        </w:rPr>
        <w:t>CAP</w:t>
      </w:r>
      <w:r>
        <w:rPr>
          <w:rFonts w:cstheme="minorHAnsi"/>
        </w:rPr>
        <w:t xml:space="preserve"> __________</w:t>
      </w:r>
    </w:p>
    <w:p w14:paraId="5EBEB607" w14:textId="77777777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436A">
        <w:rPr>
          <w:rFonts w:cstheme="minorHAnsi"/>
        </w:rPr>
        <w:t xml:space="preserve">Via e n. civ.: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Cs/>
        </w:rPr>
        <w:t>__________________________</w:t>
      </w:r>
    </w:p>
    <w:p w14:paraId="555A0F8C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1436A">
        <w:rPr>
          <w:rFonts w:cstheme="minorHAnsi"/>
        </w:rPr>
        <w:t xml:space="preserve">Tel.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Cs/>
        </w:rPr>
        <w:t xml:space="preserve">__________________________ </w:t>
      </w:r>
    </w:p>
    <w:p w14:paraId="7B134200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1436A">
        <w:rPr>
          <w:rFonts w:cstheme="minorHAnsi"/>
        </w:rPr>
        <w:t>E</w:t>
      </w:r>
      <w:r>
        <w:rPr>
          <w:rFonts w:cstheme="minorHAnsi"/>
        </w:rPr>
        <w:t>-</w:t>
      </w:r>
      <w:r w:rsidRPr="0051436A">
        <w:rPr>
          <w:rFonts w:cstheme="minorHAnsi"/>
        </w:rPr>
        <w:t>mail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Cs/>
        </w:rPr>
        <w:t>__________________________</w:t>
      </w:r>
    </w:p>
    <w:p w14:paraId="2CD7F988" w14:textId="77777777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436A">
        <w:rPr>
          <w:rFonts w:cstheme="minorHAnsi"/>
        </w:rPr>
        <w:t xml:space="preserve">PEC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Cs/>
        </w:rPr>
        <w:t>__________________________</w:t>
      </w:r>
    </w:p>
    <w:p w14:paraId="748C8FE0" w14:textId="77777777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997C0B9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DC94CFA" w14:textId="77777777" w:rsidR="00163449" w:rsidRPr="004F3114" w:rsidRDefault="00163449" w:rsidP="001634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F3114">
        <w:rPr>
          <w:rFonts w:cstheme="minorHAnsi"/>
          <w:b/>
          <w:bCs/>
          <w:sz w:val="26"/>
          <w:szCs w:val="26"/>
        </w:rPr>
        <w:t>MANIFESTA</w:t>
      </w:r>
    </w:p>
    <w:p w14:paraId="1E9AEF82" w14:textId="77777777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8E31C27" w14:textId="66BD74A5" w:rsidR="00163449" w:rsidRPr="0051436A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1436A">
        <w:rPr>
          <w:rFonts w:cstheme="minorHAnsi"/>
        </w:rPr>
        <w:t xml:space="preserve">Il proprio interesse </w:t>
      </w:r>
      <w:proofErr w:type="gramStart"/>
      <w:r w:rsidRPr="0051436A">
        <w:rPr>
          <w:rFonts w:cstheme="minorHAnsi"/>
        </w:rPr>
        <w:t>a</w:t>
      </w:r>
      <w:r>
        <w:rPr>
          <w:rFonts w:cstheme="minorHAnsi"/>
        </w:rPr>
        <w:t>d</w:t>
      </w:r>
      <w:proofErr w:type="gramEnd"/>
      <w:r>
        <w:rPr>
          <w:rFonts w:cstheme="minorHAnsi"/>
        </w:rPr>
        <w:t xml:space="preserve"> </w:t>
      </w:r>
      <w:r w:rsidRPr="009557F6">
        <w:rPr>
          <w:rFonts w:cstheme="minorHAnsi"/>
        </w:rPr>
        <w:t xml:space="preserve">aderire all’Associazione Centro di Competenza START4.0, </w:t>
      </w:r>
      <w:r w:rsidR="006278B7" w:rsidRPr="009557F6">
        <w:rPr>
          <w:rFonts w:cstheme="minorHAnsi"/>
        </w:rPr>
        <w:t>con sede in Corso Perrone 24, 16152 Genova, Codice Fiscale e P.IVA 02586330991</w:t>
      </w:r>
      <w:r w:rsidR="006278B7" w:rsidRPr="009557F6">
        <w:rPr>
          <w:rFonts w:cstheme="minorHAnsi"/>
        </w:rPr>
        <w:t xml:space="preserve">, </w:t>
      </w:r>
      <w:r w:rsidRPr="009557F6">
        <w:rPr>
          <w:rFonts w:cstheme="minorHAnsi"/>
        </w:rPr>
        <w:t>per partecipare attivamente alla vita associativa e allo sviluppo del Centro per il raggiungimento</w:t>
      </w:r>
      <w:r>
        <w:rPr>
          <w:rFonts w:cstheme="minorHAnsi"/>
        </w:rPr>
        <w:t xml:space="preserve"> delle sue finalità. </w:t>
      </w:r>
    </w:p>
    <w:p w14:paraId="7BBBDA68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B6CA9A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 tal fine </w:t>
      </w:r>
    </w:p>
    <w:p w14:paraId="2F877BD8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A6D7B8" w14:textId="77777777" w:rsidR="00163449" w:rsidRPr="000F3846" w:rsidRDefault="00163449" w:rsidP="001634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F3846">
        <w:rPr>
          <w:rFonts w:cstheme="minorHAnsi"/>
          <w:b/>
          <w:sz w:val="26"/>
          <w:szCs w:val="26"/>
        </w:rPr>
        <w:t>DICHIARA</w:t>
      </w:r>
    </w:p>
    <w:p w14:paraId="4AAEAE45" w14:textId="77777777" w:rsidR="00163449" w:rsidRPr="00794825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6073CB" w14:textId="77777777" w:rsidR="00163449" w:rsidRPr="00794825" w:rsidRDefault="00163449" w:rsidP="00720B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794825">
        <w:rPr>
          <w:rFonts w:cstheme="minorHAnsi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14:paraId="51470DB5" w14:textId="77777777" w:rsidR="00163449" w:rsidRPr="00794825" w:rsidRDefault="00163449" w:rsidP="00720B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794825">
        <w:rPr>
          <w:rFonts w:cstheme="minorHAnsi"/>
        </w:rPr>
        <w:t xml:space="preserve">di essere informato, ai sensi del </w:t>
      </w:r>
      <w:r>
        <w:rPr>
          <w:rFonts w:cstheme="minorHAnsi"/>
        </w:rPr>
        <w:t xml:space="preserve">Regolamento (UE) 2016/679 </w:t>
      </w:r>
      <w:r w:rsidRPr="00794825">
        <w:rPr>
          <w:rFonts w:cstheme="minorHAnsi"/>
        </w:rPr>
        <w:t>che i dati personali raccolti saranno trattati esclusivamente nell’ambito del procedimento per il quale la presente dichiarazione viene resa;</w:t>
      </w:r>
    </w:p>
    <w:p w14:paraId="2DE5C63A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62F26101" w14:textId="016BC4D7" w:rsidR="00163449" w:rsidRPr="00720B18" w:rsidRDefault="00163449" w:rsidP="001634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720B18">
        <w:rPr>
          <w:rFonts w:cstheme="minorHAnsi"/>
          <w:b/>
          <w:sz w:val="26"/>
          <w:szCs w:val="26"/>
        </w:rPr>
        <w:t>DICHIARA ALTRESÌ</w:t>
      </w:r>
    </w:p>
    <w:p w14:paraId="07805D93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06CE9C" w14:textId="7C26C193" w:rsidR="009301FC" w:rsidRPr="009301FC" w:rsidRDefault="009301FC" w:rsidP="009301F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di condividere </w:t>
      </w:r>
      <w:r w:rsidRPr="009301FC">
        <w:rPr>
          <w:rFonts w:cstheme="minorHAnsi"/>
        </w:rPr>
        <w:t xml:space="preserve">le finalità e le prescrizioni dello Statuto </w:t>
      </w:r>
      <w:r>
        <w:rPr>
          <w:rFonts w:cstheme="minorHAnsi"/>
        </w:rPr>
        <w:t>dell’Associazione Centro di Competenza START4.0</w:t>
      </w:r>
      <w:r w:rsidRPr="009301FC">
        <w:rPr>
          <w:rFonts w:cstheme="minorHAnsi"/>
        </w:rPr>
        <w:t xml:space="preserve">; </w:t>
      </w:r>
    </w:p>
    <w:p w14:paraId="3131196E" w14:textId="67E29BDE" w:rsidR="009301FC" w:rsidRPr="009301FC" w:rsidRDefault="009301FC" w:rsidP="009301F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di voler </w:t>
      </w:r>
      <w:r w:rsidRPr="009301FC">
        <w:rPr>
          <w:rFonts w:cstheme="minorHAnsi"/>
        </w:rPr>
        <w:t xml:space="preserve">partecipare attivamente alla vita dell’Associazione e allo sviluppo del Centro di Competenza per il raggiungimento delle sue finalità; </w:t>
      </w:r>
    </w:p>
    <w:p w14:paraId="0A19B900" w14:textId="363A8A88" w:rsidR="00B43D33" w:rsidRPr="009557F6" w:rsidRDefault="00163449" w:rsidP="00C1372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278B7">
        <w:rPr>
          <w:rFonts w:cstheme="minorHAnsi"/>
        </w:rPr>
        <w:t xml:space="preserve">di </w:t>
      </w:r>
      <w:r w:rsidRPr="009557F6">
        <w:rPr>
          <w:rFonts w:cstheme="minorHAnsi"/>
        </w:rPr>
        <w:t xml:space="preserve">impegnarsi, in caso di accettazione della domanda di adesione, </w:t>
      </w:r>
      <w:r w:rsidR="006278B7" w:rsidRPr="009557F6">
        <w:rPr>
          <w:rFonts w:cstheme="minorHAnsi"/>
        </w:rPr>
        <w:t>a</w:t>
      </w:r>
      <w:r w:rsidR="006278B7" w:rsidRPr="009557F6">
        <w:rPr>
          <w:rFonts w:cstheme="minorHAnsi"/>
        </w:rPr>
        <w:t>:</w:t>
      </w:r>
      <w:r w:rsidR="006278B7" w:rsidRPr="009557F6">
        <w:rPr>
          <w:rFonts w:cstheme="minorHAnsi"/>
        </w:rPr>
        <w:t xml:space="preserve"> </w:t>
      </w:r>
      <w:r w:rsidR="006278B7" w:rsidRPr="009557F6">
        <w:rPr>
          <w:rFonts w:cstheme="minorHAnsi"/>
        </w:rPr>
        <w:t xml:space="preserve">(i) </w:t>
      </w:r>
      <w:r w:rsidR="006278B7" w:rsidRPr="009557F6">
        <w:rPr>
          <w:rFonts w:cstheme="minorHAnsi"/>
        </w:rPr>
        <w:t xml:space="preserve">conferire la quota di </w:t>
      </w:r>
      <w:r w:rsidR="006278B7" w:rsidRPr="009557F6">
        <w:rPr>
          <w:rFonts w:cstheme="minorHAnsi"/>
        </w:rPr>
        <w:t>euro</w:t>
      </w:r>
      <w:r w:rsidR="006278B7" w:rsidRPr="009557F6">
        <w:rPr>
          <w:rFonts w:cstheme="minorHAnsi"/>
        </w:rPr>
        <w:t xml:space="preserve"> 2.800,00 da destinare al fondo di dotazione dell’Associazione START4.0</w:t>
      </w:r>
      <w:r w:rsidR="006278B7" w:rsidRPr="009557F6">
        <w:rPr>
          <w:rFonts w:cstheme="minorHAnsi"/>
        </w:rPr>
        <w:t xml:space="preserve">, (ii) </w:t>
      </w:r>
      <w:r w:rsidR="006278B7" w:rsidRPr="009557F6">
        <w:rPr>
          <w:rFonts w:cstheme="minorHAnsi"/>
        </w:rPr>
        <w:t>a versare, nei casi previsti, la quota associativa annuale come deliberata dall’Assemblea degli Associati</w:t>
      </w:r>
      <w:r w:rsidR="006278B7" w:rsidRPr="009557F6">
        <w:rPr>
          <w:rFonts w:cstheme="minorHAnsi"/>
        </w:rPr>
        <w:t xml:space="preserve">, (iii) </w:t>
      </w:r>
      <w:r w:rsidRPr="009557F6">
        <w:rPr>
          <w:rFonts w:cstheme="minorHAnsi"/>
        </w:rPr>
        <w:t>a sottoscrivere apposito atto convenzionale</w:t>
      </w:r>
      <w:r w:rsidR="00D41D85" w:rsidRPr="009557F6">
        <w:rPr>
          <w:rFonts w:cstheme="minorHAnsi"/>
        </w:rPr>
        <w:t xml:space="preserve"> </w:t>
      </w:r>
      <w:r w:rsidRPr="009557F6">
        <w:rPr>
          <w:rFonts w:cstheme="minorHAnsi"/>
        </w:rPr>
        <w:t xml:space="preserve">per la messa a disposizione di personale </w:t>
      </w:r>
      <w:r w:rsidR="006108FE" w:rsidRPr="009557F6">
        <w:rPr>
          <w:rFonts w:cstheme="minorHAnsi"/>
        </w:rPr>
        <w:t xml:space="preserve">e/o beni/attrezzature </w:t>
      </w:r>
      <w:r w:rsidRPr="009557F6">
        <w:rPr>
          <w:rFonts w:cstheme="minorHAnsi"/>
        </w:rPr>
        <w:t>in-kind da assegnare alle attività del Centro</w:t>
      </w:r>
      <w:r w:rsidR="006278B7" w:rsidRPr="009557F6">
        <w:rPr>
          <w:rFonts w:cstheme="minorHAnsi"/>
        </w:rPr>
        <w:t>;</w:t>
      </w:r>
    </w:p>
    <w:p w14:paraId="2FA1D2A8" w14:textId="34886A2A" w:rsidR="00B43D33" w:rsidRPr="009557F6" w:rsidRDefault="00B43D33" w:rsidP="00B43D3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557F6">
        <w:rPr>
          <w:rFonts w:cstheme="minorHAnsi"/>
        </w:rPr>
        <w:t xml:space="preserve">di riconoscere al Centro di Competenza Start 4.0, il diritto di utilizzare a titolo gratuito il proprio marchio o altro segno distintivo (incluso il logo aziendale) al fine di descrivere e promuovere la propria attività attraverso: </w:t>
      </w:r>
    </w:p>
    <w:p w14:paraId="6E1B4DCC" w14:textId="26B499F5" w:rsidR="00B43D33" w:rsidRPr="009557F6" w:rsidRDefault="00B43D33" w:rsidP="009557F6">
      <w:pPr>
        <w:pStyle w:val="Paragrafoelenco"/>
        <w:numPr>
          <w:ilvl w:val="0"/>
          <w:numId w:val="4"/>
        </w:numPr>
        <w:spacing w:after="0" w:line="257" w:lineRule="auto"/>
        <w:jc w:val="both"/>
        <w:rPr>
          <w:rFonts w:cstheme="minorHAnsi"/>
        </w:rPr>
      </w:pPr>
      <w:r w:rsidRPr="009557F6">
        <w:rPr>
          <w:rFonts w:cstheme="minorHAnsi"/>
        </w:rPr>
        <w:t xml:space="preserve">Comunicazioni online e offline, anche a mezzo social, newsletter e sito aziendale, </w:t>
      </w:r>
    </w:p>
    <w:p w14:paraId="288471FD" w14:textId="32DC7C4E" w:rsidR="00B43D33" w:rsidRPr="009557F6" w:rsidRDefault="00B43D33" w:rsidP="009557F6">
      <w:pPr>
        <w:pStyle w:val="Paragrafoelenco"/>
        <w:numPr>
          <w:ilvl w:val="0"/>
          <w:numId w:val="4"/>
        </w:numPr>
        <w:spacing w:after="0" w:line="257" w:lineRule="auto"/>
        <w:jc w:val="both"/>
        <w:rPr>
          <w:rFonts w:cstheme="minorHAnsi"/>
        </w:rPr>
      </w:pPr>
      <w:r w:rsidRPr="009557F6">
        <w:rPr>
          <w:rFonts w:cstheme="minorHAnsi"/>
        </w:rPr>
        <w:t>Relazioni nel contesto di eventi e/o convegni.</w:t>
      </w:r>
    </w:p>
    <w:p w14:paraId="7C15B985" w14:textId="77777777" w:rsidR="00B43D33" w:rsidRPr="00B43D33" w:rsidRDefault="00B43D33" w:rsidP="00B43D33">
      <w:pPr>
        <w:jc w:val="both"/>
        <w:rPr>
          <w:rFonts w:cstheme="minorHAnsi"/>
        </w:rPr>
      </w:pPr>
    </w:p>
    <w:p w14:paraId="72C479D5" w14:textId="77777777" w:rsidR="00D41D85" w:rsidRDefault="00D41D85" w:rsidP="00D41D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DDAD9F" w14:textId="77777777" w:rsidR="00D41D85" w:rsidRPr="00D41D85" w:rsidRDefault="00D41D85" w:rsidP="00D41D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91A18F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5EFB5BA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7E8E57" w14:textId="77777777" w:rsidR="00163449" w:rsidRPr="00794825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4825">
        <w:rPr>
          <w:rFonts w:cstheme="minorHAnsi"/>
        </w:rPr>
        <w:t xml:space="preserve">Luogo e Data __________________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94825">
        <w:rPr>
          <w:rFonts w:cstheme="minorHAnsi"/>
        </w:rPr>
        <w:t>Il</w:t>
      </w:r>
      <w:r w:rsidR="009F7B19">
        <w:rPr>
          <w:rFonts w:cstheme="minorHAnsi"/>
        </w:rPr>
        <w:t>/la</w:t>
      </w:r>
      <w:r w:rsidRPr="00794825">
        <w:rPr>
          <w:rFonts w:cstheme="minorHAnsi"/>
        </w:rPr>
        <w:t xml:space="preserve"> dichiarante</w:t>
      </w:r>
      <w:r w:rsidRPr="00794825">
        <w:rPr>
          <w:rFonts w:cstheme="minorHAnsi"/>
          <w:vertAlign w:val="superscript"/>
        </w:rPr>
        <w:t>2</w:t>
      </w:r>
      <w:r w:rsidR="009F7B19">
        <w:rPr>
          <w:rFonts w:cstheme="minorHAnsi"/>
        </w:rPr>
        <w:t>________________</w:t>
      </w:r>
    </w:p>
    <w:p w14:paraId="57274405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69584C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6D2557" w14:textId="77777777" w:rsidR="00163449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3E4A42" w14:textId="77777777" w:rsidR="00163449" w:rsidRPr="009557F6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4AB37CAD" w14:textId="30CAD2C2" w:rsidR="00163449" w:rsidRPr="009557F6" w:rsidRDefault="00163449" w:rsidP="001634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bookmarkStart w:id="0" w:name="_Hlk159847824"/>
      <w:r w:rsidRPr="009557F6">
        <w:rPr>
          <w:rFonts w:cstheme="minorHAnsi"/>
          <w:i/>
          <w:iCs/>
          <w:vertAlign w:val="superscript"/>
        </w:rPr>
        <w:t xml:space="preserve">2 </w:t>
      </w:r>
      <w:r w:rsidRPr="009557F6">
        <w:rPr>
          <w:rFonts w:cstheme="minorHAnsi"/>
          <w:i/>
          <w:iCs/>
        </w:rPr>
        <w:t>(</w:t>
      </w:r>
      <w:r w:rsidR="006278B7" w:rsidRPr="009557F6">
        <w:rPr>
          <w:rFonts w:cstheme="minorHAnsi"/>
          <w:i/>
          <w:iCs/>
        </w:rPr>
        <w:t>In mancanza di firma digitale, u</w:t>
      </w:r>
      <w:r w:rsidRPr="009557F6">
        <w:rPr>
          <w:rFonts w:cstheme="minorHAnsi"/>
          <w:i/>
          <w:iCs/>
        </w:rPr>
        <w:t xml:space="preserve">nire copia fotostatica - non autenticata - di un documento di identità in </w:t>
      </w:r>
      <w:bookmarkEnd w:id="0"/>
      <w:r w:rsidRPr="009557F6">
        <w:rPr>
          <w:rFonts w:cstheme="minorHAnsi"/>
          <w:i/>
          <w:iCs/>
        </w:rPr>
        <w:t>corso di validità del sottoscrittore)</w:t>
      </w:r>
    </w:p>
    <w:p w14:paraId="62C2C340" w14:textId="77777777" w:rsidR="00163449" w:rsidRDefault="00163449" w:rsidP="00163449">
      <w:pPr>
        <w:rPr>
          <w:rFonts w:cstheme="minorHAnsi"/>
        </w:rPr>
      </w:pPr>
    </w:p>
    <w:p w14:paraId="64C95640" w14:textId="77777777" w:rsidR="00225EB1" w:rsidRDefault="00225EB1"/>
    <w:sectPr w:rsidR="00225EB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FB9D" w14:textId="77777777" w:rsidR="00455580" w:rsidRDefault="00C14FE8">
      <w:pPr>
        <w:spacing w:after="0" w:line="240" w:lineRule="auto"/>
      </w:pPr>
      <w:r>
        <w:separator/>
      </w:r>
    </w:p>
  </w:endnote>
  <w:endnote w:type="continuationSeparator" w:id="0">
    <w:p w14:paraId="60C7BAA1" w14:textId="77777777" w:rsidR="00455580" w:rsidRDefault="00C1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367495"/>
      <w:docPartObj>
        <w:docPartGallery w:val="Page Numbers (Bottom of Page)"/>
        <w:docPartUnique/>
      </w:docPartObj>
    </w:sdtPr>
    <w:sdtEndPr/>
    <w:sdtContent>
      <w:p w14:paraId="2D0375F7" w14:textId="77777777" w:rsidR="00D41D85" w:rsidRDefault="00720B18" w:rsidP="003B6C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C4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B396" w14:textId="77777777" w:rsidR="00455580" w:rsidRDefault="00C14FE8">
      <w:pPr>
        <w:spacing w:after="0" w:line="240" w:lineRule="auto"/>
      </w:pPr>
      <w:r>
        <w:separator/>
      </w:r>
    </w:p>
  </w:footnote>
  <w:footnote w:type="continuationSeparator" w:id="0">
    <w:p w14:paraId="7CB9D25E" w14:textId="77777777" w:rsidR="00455580" w:rsidRDefault="00C1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83C"/>
    <w:multiLevelType w:val="hybridMultilevel"/>
    <w:tmpl w:val="E42CFD24"/>
    <w:lvl w:ilvl="0" w:tplc="662C36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6521"/>
    <w:multiLevelType w:val="hybridMultilevel"/>
    <w:tmpl w:val="5978B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393E"/>
    <w:multiLevelType w:val="hybridMultilevel"/>
    <w:tmpl w:val="A07EB3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6A15"/>
    <w:multiLevelType w:val="hybridMultilevel"/>
    <w:tmpl w:val="4C501CAC"/>
    <w:lvl w:ilvl="0" w:tplc="23D64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64047">
    <w:abstractNumId w:val="3"/>
  </w:num>
  <w:num w:numId="2" w16cid:durableId="773793682">
    <w:abstractNumId w:val="0"/>
  </w:num>
  <w:num w:numId="3" w16cid:durableId="2019623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5900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49"/>
    <w:rsid w:val="00163449"/>
    <w:rsid w:val="00202640"/>
    <w:rsid w:val="00225EB1"/>
    <w:rsid w:val="002D5B8A"/>
    <w:rsid w:val="003B6C44"/>
    <w:rsid w:val="00455580"/>
    <w:rsid w:val="006108FE"/>
    <w:rsid w:val="006278B7"/>
    <w:rsid w:val="00695DFE"/>
    <w:rsid w:val="00720B18"/>
    <w:rsid w:val="009301FC"/>
    <w:rsid w:val="009557F6"/>
    <w:rsid w:val="009E5615"/>
    <w:rsid w:val="009F7B19"/>
    <w:rsid w:val="00AD2591"/>
    <w:rsid w:val="00B34E04"/>
    <w:rsid w:val="00B43D33"/>
    <w:rsid w:val="00C14FE8"/>
    <w:rsid w:val="00C84814"/>
    <w:rsid w:val="00CE007A"/>
    <w:rsid w:val="00D41D85"/>
    <w:rsid w:val="00E04C6D"/>
    <w:rsid w:val="00E33393"/>
    <w:rsid w:val="00E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0E39"/>
  <w15:chartTrackingRefBased/>
  <w15:docId w15:val="{9622464E-461C-4E0E-987B-F71666C1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4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344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6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449"/>
  </w:style>
  <w:style w:type="paragraph" w:styleId="Intestazione">
    <w:name w:val="header"/>
    <w:basedOn w:val="Normale"/>
    <w:link w:val="IntestazioneCarattere"/>
    <w:uiPriority w:val="99"/>
    <w:unhideWhenUsed/>
    <w:rsid w:val="003B6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C44"/>
  </w:style>
  <w:style w:type="table" w:styleId="Grigliatabella">
    <w:name w:val="Table Grid"/>
    <w:basedOn w:val="Tabellanormale"/>
    <w:uiPriority w:val="39"/>
    <w:rsid w:val="00D4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20061542BA84A99F769BB3439F959" ma:contentTypeVersion="13" ma:contentTypeDescription="Creare un nuovo documento." ma:contentTypeScope="" ma:versionID="8f44756da77a4d1c9c7b389d14b20576">
  <xsd:schema xmlns:xsd="http://www.w3.org/2001/XMLSchema" xmlns:xs="http://www.w3.org/2001/XMLSchema" xmlns:p="http://schemas.microsoft.com/office/2006/metadata/properties" xmlns:ns2="9a2eaf8e-b8c8-4752-8f38-abf413564cac" xmlns:ns3="0b061510-ed54-4da3-b7d9-3da18fc1add8" targetNamespace="http://schemas.microsoft.com/office/2006/metadata/properties" ma:root="true" ma:fieldsID="10b28f1d6cc9cc6f12494e364cf4fa55" ns2:_="" ns3:_="">
    <xsd:import namespace="9a2eaf8e-b8c8-4752-8f38-abf413564cac"/>
    <xsd:import namespace="0b061510-ed54-4da3-b7d9-3da18fc1a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af8e-b8c8-4752-8f38-abf413564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9bd5fe-90eb-436b-9b48-e862d977a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61510-ed54-4da3-b7d9-3da18fc1ad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70623b-0f76-499d-bbc0-dd7d74555235}" ma:internalName="TaxCatchAll" ma:showField="CatchAllData" ma:web="0b061510-ed54-4da3-b7d9-3da18fc1a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61510-ed54-4da3-b7d9-3da18fc1add8" xsi:nil="true"/>
    <lcf76f155ced4ddcb4097134ff3c332f xmlns="9a2eaf8e-b8c8-4752-8f38-abf413564c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9653EF-AC92-4F48-B424-A5E5D054BAF2}"/>
</file>

<file path=customXml/itemProps2.xml><?xml version="1.0" encoding="utf-8"?>
<ds:datastoreItem xmlns:ds="http://schemas.openxmlformats.org/officeDocument/2006/customXml" ds:itemID="{F01B81CF-ADFE-4ADF-9D29-38ADD16C75DD}"/>
</file>

<file path=customXml/itemProps3.xml><?xml version="1.0" encoding="utf-8"?>
<ds:datastoreItem xmlns:ds="http://schemas.openxmlformats.org/officeDocument/2006/customXml" ds:itemID="{1BC29D80-18FF-48DA-9AAF-1F469C4170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De Donatis</dc:creator>
  <cp:keywords/>
  <dc:description/>
  <cp:lastModifiedBy>Roberta De Donatis</cp:lastModifiedBy>
  <cp:revision>2</cp:revision>
  <dcterms:created xsi:type="dcterms:W3CDTF">2024-02-26T12:59:00Z</dcterms:created>
  <dcterms:modified xsi:type="dcterms:W3CDTF">2024-02-26T12:59:00Z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0x01010049320061542BA84A99F769BB3439F959</vt:lpwstr>
  </property>
</Properties>
</file>